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DEB6" w14:textId="77777777" w:rsidR="008057BF" w:rsidRDefault="00034953">
      <w:pPr>
        <w:ind w:left="5670"/>
        <w:rPr>
          <w:szCs w:val="24"/>
          <w:lang w:eastAsia="lt-LT"/>
        </w:rPr>
      </w:pPr>
      <w:r>
        <w:rPr>
          <w:szCs w:val="24"/>
          <w:lang w:eastAsia="lt-LT"/>
        </w:rPr>
        <w:t>Forma patvirtinta</w:t>
      </w:r>
    </w:p>
    <w:p w14:paraId="77686CD4" w14:textId="77777777" w:rsidR="00451A8C" w:rsidRDefault="00034953">
      <w:pPr>
        <w:ind w:left="5670"/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vyriausiojo </w:t>
      </w:r>
    </w:p>
    <w:p w14:paraId="602FDEB7" w14:textId="7C2405EF" w:rsidR="008057BF" w:rsidRDefault="00034953">
      <w:pPr>
        <w:ind w:left="5670"/>
        <w:rPr>
          <w:szCs w:val="24"/>
          <w:lang w:eastAsia="lt-LT"/>
        </w:rPr>
      </w:pPr>
      <w:r>
        <w:rPr>
          <w:szCs w:val="24"/>
          <w:lang w:eastAsia="lt-LT"/>
        </w:rPr>
        <w:t xml:space="preserve">valstybinio darbo inspektoriaus </w:t>
      </w:r>
    </w:p>
    <w:p w14:paraId="022942CD" w14:textId="77777777" w:rsidR="008057BF" w:rsidRDefault="00034953">
      <w:pPr>
        <w:ind w:left="5670"/>
        <w:rPr>
          <w:szCs w:val="24"/>
          <w:lang w:eastAsia="lt-LT"/>
        </w:rPr>
      </w:pPr>
      <w:r>
        <w:rPr>
          <w:szCs w:val="24"/>
          <w:lang w:eastAsia="lt-LT"/>
        </w:rPr>
        <w:t>2017 m. liepos 25 d. įsakymu Nr. EV-124</w:t>
      </w:r>
    </w:p>
    <w:p w14:paraId="5BA45E7C" w14:textId="073F3727" w:rsidR="008057BF" w:rsidRDefault="00034953">
      <w:pPr>
        <w:ind w:left="5670"/>
        <w:rPr>
          <w:szCs w:val="24"/>
          <w:lang w:eastAsia="lt-LT"/>
        </w:rPr>
      </w:pPr>
      <w:r>
        <w:rPr>
          <w:szCs w:val="24"/>
          <w:lang w:eastAsia="lt-LT"/>
        </w:rPr>
        <w:t>(Lietuvos Respublikos vyriausiojo</w:t>
      </w:r>
    </w:p>
    <w:p w14:paraId="4BC9914A" w14:textId="77777777" w:rsidR="008057BF" w:rsidRDefault="00034953">
      <w:pPr>
        <w:ind w:left="5670"/>
        <w:rPr>
          <w:szCs w:val="24"/>
          <w:lang w:eastAsia="lt-LT"/>
        </w:rPr>
      </w:pPr>
      <w:r>
        <w:rPr>
          <w:szCs w:val="24"/>
          <w:lang w:eastAsia="lt-LT"/>
        </w:rPr>
        <w:t>valstybinio darbo inspektoriaus</w:t>
      </w:r>
    </w:p>
    <w:p w14:paraId="0A536447" w14:textId="77777777" w:rsidR="00034953" w:rsidRDefault="00034953">
      <w:pPr>
        <w:ind w:left="5670"/>
        <w:rPr>
          <w:szCs w:val="24"/>
          <w:lang w:eastAsia="lt-LT"/>
        </w:rPr>
      </w:pPr>
      <w:r>
        <w:rPr>
          <w:szCs w:val="24"/>
          <w:lang w:eastAsia="lt-LT"/>
        </w:rPr>
        <w:t xml:space="preserve">2021 m. rugpjūčio 16 d. įsakymo </w:t>
      </w:r>
    </w:p>
    <w:p w14:paraId="0ED7A059" w14:textId="32C63C5C" w:rsidR="008057BF" w:rsidRDefault="00034953">
      <w:pPr>
        <w:ind w:left="5670"/>
        <w:rPr>
          <w:szCs w:val="24"/>
          <w:lang w:eastAsia="lt-LT"/>
        </w:rPr>
      </w:pPr>
      <w:r>
        <w:rPr>
          <w:szCs w:val="24"/>
          <w:lang w:eastAsia="lt-LT"/>
        </w:rPr>
        <w:t xml:space="preserve">Nr. EV-186 redakcija)  </w:t>
      </w:r>
    </w:p>
    <w:p w14:paraId="602FDEBC" w14:textId="77777777" w:rsidR="008057BF" w:rsidRDefault="008057BF">
      <w:pPr>
        <w:rPr>
          <w:szCs w:val="24"/>
          <w:lang w:eastAsia="lt-LT"/>
        </w:rPr>
      </w:pPr>
    </w:p>
    <w:p w14:paraId="602FDEBD" w14:textId="77777777" w:rsidR="008057BF" w:rsidRDefault="008057BF">
      <w:pPr>
        <w:rPr>
          <w:szCs w:val="24"/>
          <w:lang w:eastAsia="lt-LT"/>
        </w:rPr>
      </w:pPr>
    </w:p>
    <w:p w14:paraId="602FDEBE" w14:textId="77777777" w:rsidR="008057BF" w:rsidRDefault="00034953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Lietuvos Respublikos valstybinės darbo inspekcijos </w:t>
      </w:r>
    </w:p>
    <w:p w14:paraId="602FDEBF" w14:textId="7622F8FE" w:rsidR="008057BF" w:rsidRDefault="00034953">
      <w:pPr>
        <w:rPr>
          <w:szCs w:val="24"/>
          <w:lang w:eastAsia="lt-LT"/>
        </w:rPr>
      </w:pPr>
      <w:r>
        <w:rPr>
          <w:szCs w:val="24"/>
          <w:lang w:eastAsia="lt-LT"/>
        </w:rPr>
        <w:t>prie Socialinės apsaugos ir darbo ministerijos</w:t>
      </w:r>
    </w:p>
    <w:p w14:paraId="602FDEC0" w14:textId="202D2A04" w:rsidR="008057BF" w:rsidRDefault="00294468">
      <w:pPr>
        <w:rPr>
          <w:szCs w:val="24"/>
          <w:lang w:eastAsia="lt-LT"/>
        </w:rPr>
      </w:pPr>
      <w:r>
        <w:rPr>
          <w:szCs w:val="24"/>
          <w:lang w:eastAsia="lt-LT"/>
        </w:rPr>
        <w:t xml:space="preserve">Šiaulių </w:t>
      </w:r>
      <w:r w:rsidR="00034953">
        <w:rPr>
          <w:szCs w:val="24"/>
          <w:lang w:eastAsia="lt-LT"/>
        </w:rPr>
        <w:t>teritoriniam skyriui</w:t>
      </w:r>
    </w:p>
    <w:p w14:paraId="602FDEC1" w14:textId="77777777" w:rsidR="008057BF" w:rsidRDefault="008057BF">
      <w:pPr>
        <w:rPr>
          <w:szCs w:val="24"/>
          <w:lang w:eastAsia="lt-LT"/>
        </w:rPr>
      </w:pPr>
    </w:p>
    <w:p w14:paraId="602FDEC2" w14:textId="77777777" w:rsidR="008057BF" w:rsidRDefault="008057BF">
      <w:pPr>
        <w:jc w:val="center"/>
        <w:rPr>
          <w:b/>
          <w:szCs w:val="24"/>
        </w:rPr>
      </w:pPr>
    </w:p>
    <w:p w14:paraId="602FDEC3" w14:textId="2E0B89D7" w:rsidR="008057BF" w:rsidRDefault="00034953">
      <w:pPr>
        <w:jc w:val="center"/>
        <w:rPr>
          <w:b/>
          <w:szCs w:val="24"/>
        </w:rPr>
      </w:pPr>
      <w:r>
        <w:rPr>
          <w:b/>
          <w:szCs w:val="24"/>
        </w:rPr>
        <w:t>PRANEŠIMAS APIE DARBUOTOJŲ ATSTOVUS</w:t>
      </w:r>
    </w:p>
    <w:p w14:paraId="602FDEC4" w14:textId="77777777" w:rsidR="008057BF" w:rsidRDefault="008057BF">
      <w:pPr>
        <w:jc w:val="center"/>
        <w:rPr>
          <w:b/>
          <w:szCs w:val="24"/>
        </w:rPr>
      </w:pPr>
    </w:p>
    <w:p w14:paraId="602FDEC5" w14:textId="15B57494" w:rsidR="008057BF" w:rsidRDefault="00294468">
      <w:pPr>
        <w:jc w:val="center"/>
        <w:rPr>
          <w:szCs w:val="24"/>
          <w:lang w:val="en-US" w:eastAsia="lt-LT"/>
        </w:rPr>
      </w:pPr>
      <w:r>
        <w:rPr>
          <w:szCs w:val="24"/>
        </w:rPr>
        <w:t>2023 m. sausio 16</w:t>
      </w:r>
      <w:r w:rsidR="00034953">
        <w:rPr>
          <w:szCs w:val="24"/>
        </w:rPr>
        <w:t xml:space="preserve"> Nr. </w:t>
      </w:r>
      <w:r>
        <w:rPr>
          <w:szCs w:val="24"/>
        </w:rPr>
        <w:t>1</w:t>
      </w:r>
    </w:p>
    <w:p w14:paraId="602FDEC6" w14:textId="77777777" w:rsidR="008057BF" w:rsidRDefault="00034953">
      <w:pPr>
        <w:ind w:firstLine="4293"/>
        <w:rPr>
          <w:sz w:val="20"/>
        </w:rPr>
      </w:pPr>
      <w:r>
        <w:rPr>
          <w:sz w:val="20"/>
        </w:rPr>
        <w:t>(data)</w:t>
      </w:r>
    </w:p>
    <w:p w14:paraId="3441F2A6" w14:textId="77777777" w:rsidR="008057BF" w:rsidRDefault="008057BF">
      <w:pPr>
        <w:jc w:val="center"/>
        <w:rPr>
          <w:sz w:val="20"/>
        </w:rPr>
      </w:pPr>
    </w:p>
    <w:p w14:paraId="602FDEC8" w14:textId="77777777" w:rsidR="008057BF" w:rsidRDefault="008057BF">
      <w:pPr>
        <w:jc w:val="center"/>
        <w:rPr>
          <w:sz w:val="20"/>
        </w:rPr>
      </w:pPr>
    </w:p>
    <w:p w14:paraId="602FDEC9" w14:textId="77777777" w:rsidR="008057BF" w:rsidRDefault="00034953">
      <w:pPr>
        <w:ind w:firstLine="709"/>
        <w:rPr>
          <w:szCs w:val="24"/>
          <w:lang w:val="en-US" w:eastAsia="lt-LT"/>
        </w:rPr>
      </w:pPr>
      <w:r>
        <w:rPr>
          <w:szCs w:val="24"/>
        </w:rPr>
        <w:t>1. Duomenys apie darbdavį:</w:t>
      </w:r>
    </w:p>
    <w:p w14:paraId="602FDECA" w14:textId="77777777" w:rsidR="008057BF" w:rsidRDefault="008057BF">
      <w:pPr>
        <w:ind w:firstLine="771"/>
        <w:rPr>
          <w:szCs w:val="24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6"/>
      </w:tblGrid>
      <w:tr w:rsidR="008057BF" w14:paraId="602FDECC" w14:textId="77777777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DECB" w14:textId="2C9D4B3C" w:rsidR="008057BF" w:rsidRDefault="00034953">
            <w:pPr>
              <w:rPr>
                <w:szCs w:val="24"/>
              </w:rPr>
            </w:pPr>
            <w:r>
              <w:rPr>
                <w:szCs w:val="24"/>
              </w:rPr>
              <w:t>Juridinio asmens pavadinimas</w:t>
            </w:r>
            <w:r w:rsidR="00294468">
              <w:rPr>
                <w:szCs w:val="24"/>
              </w:rPr>
              <w:t>: Šiaulių rajono savivaldybės švietimo paslaugų centras</w:t>
            </w:r>
          </w:p>
        </w:tc>
      </w:tr>
    </w:tbl>
    <w:p w14:paraId="602FDECD" w14:textId="77777777" w:rsidR="008057BF" w:rsidRDefault="008057BF">
      <w:pPr>
        <w:ind w:firstLine="771"/>
        <w:rPr>
          <w:szCs w:val="24"/>
          <w:lang w:val="en-US"/>
        </w:rPr>
      </w:pPr>
    </w:p>
    <w:p w14:paraId="602FDECE" w14:textId="0BB3D47A" w:rsidR="008057BF" w:rsidRDefault="00034953">
      <w:pPr>
        <w:ind w:firstLine="709"/>
        <w:rPr>
          <w:szCs w:val="24"/>
        </w:rPr>
      </w:pPr>
      <w:r>
        <w:rPr>
          <w:szCs w:val="24"/>
        </w:rPr>
        <w:t>2. Duomenys apie darbuotojų atstovus:</w:t>
      </w:r>
    </w:p>
    <w:p w14:paraId="097859C2" w14:textId="77777777" w:rsidR="008057BF" w:rsidRDefault="008057BF">
      <w:pPr>
        <w:ind w:firstLine="709"/>
        <w:rPr>
          <w:szCs w:val="24"/>
        </w:rPr>
      </w:pPr>
    </w:p>
    <w:p w14:paraId="5A11827E" w14:textId="1FD412BE" w:rsidR="008057BF" w:rsidRDefault="00034953">
      <w:pPr>
        <w:ind w:firstLine="709"/>
        <w:rPr>
          <w:szCs w:val="24"/>
        </w:rPr>
      </w:pPr>
      <w:r>
        <w:rPr>
          <w:szCs w:val="24"/>
        </w:rPr>
        <w:t>2.1. darbuotojų patikėtinis:</w:t>
      </w:r>
    </w:p>
    <w:p w14:paraId="25DFB839" w14:textId="77777777" w:rsidR="008057BF" w:rsidRDefault="008057BF">
      <w:pPr>
        <w:ind w:firstLine="709"/>
        <w:rPr>
          <w:szCs w:val="24"/>
        </w:rPr>
      </w:pPr>
    </w:p>
    <w:tbl>
      <w:tblPr>
        <w:tblW w:w="97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9"/>
      </w:tblGrid>
      <w:tr w:rsidR="008057BF" w14:paraId="368CCF8C" w14:textId="77777777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1AFA" w14:textId="148E5541" w:rsidR="008057BF" w:rsidRDefault="00034953">
            <w:pPr>
              <w:rPr>
                <w:szCs w:val="24"/>
              </w:rPr>
            </w:pPr>
            <w:r>
              <w:rPr>
                <w:szCs w:val="24"/>
              </w:rPr>
              <w:t>Darbuotojų patikėtinio išrinkimo data</w:t>
            </w:r>
            <w:r w:rsidR="00294468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294468">
              <w:rPr>
                <w:szCs w:val="24"/>
              </w:rPr>
              <w:t>2023 m. sausio 16</w:t>
            </w:r>
          </w:p>
        </w:tc>
      </w:tr>
      <w:tr w:rsidR="008057BF" w14:paraId="36792DA2" w14:textId="77777777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308E5" w14:textId="17B5A5F4" w:rsidR="008057BF" w:rsidRDefault="00034953">
            <w:pPr>
              <w:rPr>
                <w:szCs w:val="24"/>
              </w:rPr>
            </w:pPr>
            <w:r>
              <w:rPr>
                <w:szCs w:val="24"/>
              </w:rPr>
              <w:t>Darbuotojų patikėtinio vardas, pavardė ir kontaktai</w:t>
            </w:r>
            <w:r w:rsidR="00294468">
              <w:rPr>
                <w:szCs w:val="24"/>
              </w:rPr>
              <w:t>:</w:t>
            </w:r>
            <w:r w:rsidR="00CC063E">
              <w:rPr>
                <w:szCs w:val="24"/>
              </w:rPr>
              <w:t xml:space="preserve"> </w:t>
            </w:r>
            <w:r w:rsidR="00294468">
              <w:rPr>
                <w:i/>
                <w:szCs w:val="24"/>
              </w:rPr>
              <w:t xml:space="preserve">Sonata </w:t>
            </w:r>
            <w:proofErr w:type="spellStart"/>
            <w:r w:rsidR="00294468">
              <w:rPr>
                <w:i/>
                <w:szCs w:val="24"/>
              </w:rPr>
              <w:t>Gedminienė</w:t>
            </w:r>
            <w:proofErr w:type="spellEnd"/>
            <w:r w:rsidR="00294468">
              <w:rPr>
                <w:i/>
                <w:szCs w:val="24"/>
              </w:rPr>
              <w:t xml:space="preserve">, +37067946609, el. p. </w:t>
            </w:r>
            <w:hyperlink r:id="rId7" w:history="1">
              <w:r w:rsidR="00294468" w:rsidRPr="0020711D">
                <w:rPr>
                  <w:rStyle w:val="Hipersaitas"/>
                  <w:i/>
                  <w:szCs w:val="24"/>
                </w:rPr>
                <w:t>sonata.gedminiene@siauliuraj.lt</w:t>
              </w:r>
            </w:hyperlink>
            <w:r w:rsidR="00294468">
              <w:rPr>
                <w:i/>
                <w:szCs w:val="24"/>
              </w:rPr>
              <w:t xml:space="preserve"> </w:t>
            </w:r>
          </w:p>
        </w:tc>
      </w:tr>
    </w:tbl>
    <w:p w14:paraId="19153234" w14:textId="77777777" w:rsidR="008057BF" w:rsidRDefault="008057BF">
      <w:pPr>
        <w:ind w:firstLine="709"/>
        <w:rPr>
          <w:szCs w:val="24"/>
        </w:rPr>
      </w:pPr>
    </w:p>
    <w:p w14:paraId="3A1FAF12" w14:textId="704878CD" w:rsidR="008057BF" w:rsidRDefault="00034953">
      <w:pPr>
        <w:ind w:firstLine="709"/>
        <w:rPr>
          <w:szCs w:val="24"/>
        </w:rPr>
      </w:pPr>
      <w:r>
        <w:rPr>
          <w:szCs w:val="24"/>
        </w:rPr>
        <w:t>2.2. darbo taryba:</w:t>
      </w:r>
    </w:p>
    <w:p w14:paraId="602FDECF" w14:textId="77777777" w:rsidR="008057BF" w:rsidRDefault="008057BF">
      <w:pPr>
        <w:ind w:firstLine="709"/>
        <w:rPr>
          <w:szCs w:val="24"/>
        </w:rPr>
      </w:pPr>
    </w:p>
    <w:tbl>
      <w:tblPr>
        <w:tblW w:w="97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9"/>
      </w:tblGrid>
      <w:tr w:rsidR="008057BF" w14:paraId="602FDED1" w14:textId="77777777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DED0" w14:textId="68306271" w:rsidR="008057BF" w:rsidRDefault="00034953">
            <w:pPr>
              <w:rPr>
                <w:szCs w:val="24"/>
              </w:rPr>
            </w:pPr>
            <w:r>
              <w:rPr>
                <w:szCs w:val="24"/>
              </w:rPr>
              <w:t>Darbo tarybos įsteigimo data</w:t>
            </w:r>
            <w:r w:rsidR="00CC063E">
              <w:rPr>
                <w:szCs w:val="24"/>
              </w:rPr>
              <w:t>: 2022 m. gruodžio 29 d.</w:t>
            </w:r>
          </w:p>
        </w:tc>
      </w:tr>
      <w:tr w:rsidR="008057BF" w14:paraId="602FDED3" w14:textId="77777777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DED2" w14:textId="76C862F9" w:rsidR="008057BF" w:rsidRDefault="00034953">
            <w:pPr>
              <w:rPr>
                <w:szCs w:val="24"/>
              </w:rPr>
            </w:pPr>
            <w:r>
              <w:rPr>
                <w:szCs w:val="24"/>
              </w:rPr>
              <w:t>Darbo tarybos pirmininko vardas, pavardė ir kontaktai</w:t>
            </w:r>
            <w:r w:rsidR="00CC063E">
              <w:rPr>
                <w:szCs w:val="24"/>
              </w:rPr>
              <w:t xml:space="preserve">: </w:t>
            </w:r>
            <w:r w:rsidR="00CC063E">
              <w:rPr>
                <w:i/>
                <w:szCs w:val="24"/>
              </w:rPr>
              <w:t xml:space="preserve">Sonata </w:t>
            </w:r>
            <w:proofErr w:type="spellStart"/>
            <w:r w:rsidR="00CC063E">
              <w:rPr>
                <w:i/>
                <w:szCs w:val="24"/>
              </w:rPr>
              <w:t>Gedminienė</w:t>
            </w:r>
            <w:proofErr w:type="spellEnd"/>
            <w:r w:rsidR="00CC063E">
              <w:rPr>
                <w:i/>
                <w:szCs w:val="24"/>
              </w:rPr>
              <w:t xml:space="preserve">, +37067946609, el. p. </w:t>
            </w:r>
            <w:hyperlink r:id="rId8" w:history="1">
              <w:r w:rsidR="00CC063E" w:rsidRPr="0020711D">
                <w:rPr>
                  <w:rStyle w:val="Hipersaitas"/>
                  <w:i/>
                  <w:szCs w:val="24"/>
                </w:rPr>
                <w:t>sonata.gedminiene@siauliuraj.lt</w:t>
              </w:r>
            </w:hyperlink>
            <w:r w:rsidR="00CC063E">
              <w:rPr>
                <w:i/>
                <w:szCs w:val="24"/>
              </w:rPr>
              <w:t xml:space="preserve"> </w:t>
            </w:r>
          </w:p>
        </w:tc>
      </w:tr>
      <w:tr w:rsidR="008057BF" w14:paraId="602FDED5" w14:textId="77777777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FDED4" w14:textId="26ECB0DE" w:rsidR="008057BF" w:rsidRDefault="00034953">
            <w:pPr>
              <w:rPr>
                <w:szCs w:val="24"/>
              </w:rPr>
            </w:pPr>
            <w:r>
              <w:rPr>
                <w:szCs w:val="24"/>
              </w:rPr>
              <w:t>Darbo tarybos narių skaičius</w:t>
            </w:r>
            <w:r w:rsidR="00CC063E">
              <w:rPr>
                <w:szCs w:val="24"/>
              </w:rPr>
              <w:t>: 3 (trys)</w:t>
            </w:r>
          </w:p>
        </w:tc>
      </w:tr>
    </w:tbl>
    <w:p w14:paraId="602FDED6" w14:textId="69DC3E7D" w:rsidR="008057BF" w:rsidRDefault="008057BF">
      <w:pPr>
        <w:ind w:firstLine="709"/>
        <w:rPr>
          <w:szCs w:val="24"/>
        </w:rPr>
      </w:pPr>
    </w:p>
    <w:p w14:paraId="79B8B6A4" w14:textId="0DF8C67F" w:rsidR="00CC063E" w:rsidRDefault="00CC063E" w:rsidP="00CC063E">
      <w:pPr>
        <w:rPr>
          <w:lang w:val="en-US" w:eastAsia="lt-LT"/>
        </w:rPr>
      </w:pPr>
      <w:r w:rsidRPr="00CC063E">
        <w:rPr>
          <w:sz w:val="20"/>
          <w:u w:val="single"/>
        </w:rPr>
        <w:t>Šiaulių rajono savivaldybės švietimo paslaugų centras</w:t>
      </w:r>
      <w:r>
        <w:tab/>
        <w:t>____________</w:t>
      </w:r>
      <w:r>
        <w:tab/>
      </w:r>
      <w:r w:rsidRPr="00CC063E">
        <w:rPr>
          <w:u w:val="single"/>
        </w:rPr>
        <w:t xml:space="preserve">Sonata </w:t>
      </w:r>
      <w:proofErr w:type="spellStart"/>
      <w:r w:rsidRPr="00CC063E">
        <w:rPr>
          <w:u w:val="single"/>
        </w:rPr>
        <w:t>Gedminienė</w:t>
      </w:r>
      <w:proofErr w:type="spellEnd"/>
    </w:p>
    <w:p w14:paraId="3E439DED" w14:textId="1BE3BC6C" w:rsidR="00CC063E" w:rsidRDefault="00CC063E" w:rsidP="00CC063E">
      <w:pPr>
        <w:ind w:firstLine="1298"/>
        <w:rPr>
          <w:lang w:val="en-US" w:eastAsia="lt-LT"/>
        </w:rPr>
      </w:pPr>
      <w:r>
        <w:rPr>
          <w:sz w:val="20"/>
        </w:rPr>
        <w:t>Darbo tarybos pirmininkas</w:t>
      </w:r>
      <w:r>
        <w:rPr>
          <w:sz w:val="20"/>
        </w:rPr>
        <w:tab/>
      </w:r>
      <w:r>
        <w:rPr>
          <w:sz w:val="20"/>
        </w:rPr>
        <w:tab/>
        <w:t>(parašas)</w:t>
      </w:r>
      <w:r>
        <w:rPr>
          <w:sz w:val="20"/>
        </w:rPr>
        <w:tab/>
      </w:r>
      <w:r>
        <w:rPr>
          <w:sz w:val="20"/>
        </w:rPr>
        <w:tab/>
        <w:t>(vardas ir pavardė)</w:t>
      </w:r>
    </w:p>
    <w:p w14:paraId="3763A316" w14:textId="77777777" w:rsidR="008057BF" w:rsidRDefault="008057BF">
      <w:pPr>
        <w:ind w:firstLine="709"/>
        <w:rPr>
          <w:szCs w:val="24"/>
        </w:rPr>
      </w:pPr>
    </w:p>
    <w:sectPr w:rsidR="008057BF" w:rsidSect="00451A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560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A9178" w14:textId="77777777" w:rsidR="004E6666" w:rsidRDefault="004E666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F33B001" w14:textId="77777777" w:rsidR="004E6666" w:rsidRDefault="004E666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C7D1" w14:textId="77777777" w:rsidR="00451A8C" w:rsidRDefault="00451A8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1610" w14:textId="77777777" w:rsidR="00451A8C" w:rsidRDefault="00451A8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F815" w14:textId="77777777" w:rsidR="00451A8C" w:rsidRDefault="00451A8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9B57" w14:textId="77777777" w:rsidR="004E6666" w:rsidRDefault="004E666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4149DF6" w14:textId="77777777" w:rsidR="004E6666" w:rsidRDefault="004E666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E908" w14:textId="77777777" w:rsidR="00451A8C" w:rsidRDefault="00451A8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7225356"/>
      <w:docPartObj>
        <w:docPartGallery w:val="Page Numbers (Top of Page)"/>
        <w:docPartUnique/>
      </w:docPartObj>
    </w:sdtPr>
    <w:sdtContent>
      <w:p w14:paraId="09123F8F" w14:textId="285BFBA2" w:rsidR="00451A8C" w:rsidRPr="00451A8C" w:rsidRDefault="00451A8C" w:rsidP="00451A8C">
        <w:pPr>
          <w:pStyle w:val="Antrats"/>
          <w:jc w:val="center"/>
        </w:pPr>
        <w:r w:rsidRPr="00451A8C">
          <w:fldChar w:fldCharType="begin"/>
        </w:r>
        <w:r w:rsidRPr="00451A8C">
          <w:instrText>PAGE   \* MERGEFORMAT</w:instrText>
        </w:r>
        <w:r w:rsidRPr="00451A8C">
          <w:fldChar w:fldCharType="separate"/>
        </w:r>
        <w:r w:rsidR="00041392">
          <w:rPr>
            <w:noProof/>
          </w:rPr>
          <w:t>2</w:t>
        </w:r>
        <w:r w:rsidRPr="00451A8C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9FDC" w14:textId="77777777" w:rsidR="00451A8C" w:rsidRDefault="00451A8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77"/>
    <w:rsid w:val="00034953"/>
    <w:rsid w:val="00041392"/>
    <w:rsid w:val="00046060"/>
    <w:rsid w:val="000817EE"/>
    <w:rsid w:val="00294468"/>
    <w:rsid w:val="00451A8C"/>
    <w:rsid w:val="004E6666"/>
    <w:rsid w:val="007C1124"/>
    <w:rsid w:val="008057BF"/>
    <w:rsid w:val="00BA5877"/>
    <w:rsid w:val="00BC6882"/>
    <w:rsid w:val="00CC063E"/>
    <w:rsid w:val="00EA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2FDEB6"/>
  <w15:docId w15:val="{91E4202A-1A83-4B51-8EE6-63D8C7CD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51A8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1A8C"/>
  </w:style>
  <w:style w:type="paragraph" w:styleId="Porat">
    <w:name w:val="footer"/>
    <w:basedOn w:val="prastasis"/>
    <w:link w:val="PoratDiagrama"/>
    <w:rsid w:val="00451A8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51A8C"/>
  </w:style>
  <w:style w:type="character" w:styleId="Hipersaitas">
    <w:name w:val="Hyperlink"/>
    <w:basedOn w:val="Numatytasispastraiposriftas"/>
    <w:unhideWhenUsed/>
    <w:rsid w:val="00294468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94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ta.gedminiene@siauliuraj.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nata.gedminiene@siauliuraj.l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/>
</file>

<file path=customXml/itemProps1.xml><?xml version="1.0" encoding="utf-8"?>
<ds:datastoreItem xmlns:ds="http://schemas.openxmlformats.org/officeDocument/2006/customXml" ds:itemID="{7B18BF64-A721-44DE-BFB7-82EC045A4E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VDI</Company>
  <LinksUpToDate>false</LinksUpToDate>
  <CharactersWithSpaces>1313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Mačiekienė Sigita</dc:creator>
  <cp:lastModifiedBy>Dalia Barušauskienė</cp:lastModifiedBy>
  <cp:revision>2</cp:revision>
  <cp:lastPrinted>2023-01-16T12:33:00Z</cp:lastPrinted>
  <dcterms:created xsi:type="dcterms:W3CDTF">2023-01-17T08:50:00Z</dcterms:created>
  <dcterms:modified xsi:type="dcterms:W3CDTF">2023-01-17T08:50:00Z</dcterms:modified>
</cp:coreProperties>
</file>